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0F1FD" w14:textId="5CDFBCE0" w:rsidR="0080346D" w:rsidRDefault="0080346D" w:rsidP="0080346D">
      <w:pPr>
        <w:jc w:val="center"/>
      </w:pPr>
      <w:r w:rsidRPr="0080346D">
        <w:t>https://reservas.clicair.co/flightresults/</w:t>
      </w:r>
    </w:p>
    <w:p w14:paraId="3B6EBBC8" w14:textId="5285521B" w:rsidR="001309DA" w:rsidRDefault="0080346D" w:rsidP="0080346D">
      <w:pPr>
        <w:jc w:val="center"/>
      </w:pPr>
      <w:r w:rsidRPr="0080346D">
        <w:drawing>
          <wp:inline distT="0" distB="0" distL="0" distR="0" wp14:anchorId="1381FCA6" wp14:editId="5075C80B">
            <wp:extent cx="3776497" cy="405638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7599" cy="405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BBBDC" w14:textId="5A52CFE5" w:rsidR="00073271" w:rsidRDefault="00073271" w:rsidP="0080346D">
      <w:pPr>
        <w:jc w:val="center"/>
      </w:pPr>
    </w:p>
    <w:p w14:paraId="35FE7064" w14:textId="77777777" w:rsidR="00073271" w:rsidRDefault="00073271" w:rsidP="0080346D">
      <w:pPr>
        <w:jc w:val="center"/>
      </w:pPr>
    </w:p>
    <w:sectPr w:rsidR="000732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46D"/>
    <w:rsid w:val="00073271"/>
    <w:rsid w:val="001309DA"/>
    <w:rsid w:val="002C567E"/>
    <w:rsid w:val="00304448"/>
    <w:rsid w:val="005D4E8C"/>
    <w:rsid w:val="007430C4"/>
    <w:rsid w:val="0080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D40B8F"/>
  <w15:chartTrackingRefBased/>
  <w15:docId w15:val="{60B02916-8E79-4D2A-81BF-F557DCB4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2024-01-29T12:55:00Z</dcterms:created>
  <dcterms:modified xsi:type="dcterms:W3CDTF">2024-01-29T21:39:00Z</dcterms:modified>
</cp:coreProperties>
</file>